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FF1D" w14:textId="77777777" w:rsidR="00B5160A" w:rsidRPr="00E157DF" w:rsidRDefault="00B5160A" w:rsidP="00B5160A">
      <w:pPr>
        <w:widowControl w:val="0"/>
        <w:rPr>
          <w:rFonts w:ascii="Times New Roman" w:hAnsi="Times New Roman" w:cs="Times New Roman"/>
          <w:b/>
          <w:bCs/>
          <w:color w:val="0000FF"/>
          <w:sz w:val="32"/>
          <w:szCs w:val="32"/>
          <w14:ligatures w14:val="none"/>
        </w:rPr>
      </w:pPr>
      <w:r w:rsidRPr="00E157DF">
        <w:rPr>
          <w:rFonts w:ascii="Times New Roman" w:hAnsi="Times New Roman" w:cs="Times New Roman"/>
          <w:b/>
          <w:bCs/>
          <w:color w:val="0000FF"/>
          <w:sz w:val="32"/>
          <w:szCs w:val="32"/>
          <w14:ligatures w14:val="none"/>
        </w:rPr>
        <w:t xml:space="preserve">                     EVERGREEN RENTAL PROGRAM </w:t>
      </w:r>
    </w:p>
    <w:p w14:paraId="72EFA50B" w14:textId="0621AB69" w:rsidR="00B5160A" w:rsidRDefault="00B5160A" w:rsidP="00B5160A">
      <w:pPr>
        <w:widowControl w:val="0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Under the Evergreen Rental Program (ERP), Burton NDT Rentals retains ownership of the equipment</w:t>
      </w:r>
      <w:r w:rsidR="005C1932">
        <w:rPr>
          <w:rFonts w:ascii="Times New Roman" w:hAnsi="Times New Roman" w:cs="Times New Roman"/>
          <w14:ligatures w14:val="none"/>
        </w:rPr>
        <w:t xml:space="preserve">. </w:t>
      </w:r>
      <w:r w:rsidR="006A0EC5">
        <w:rPr>
          <w:rFonts w:ascii="Times New Roman" w:hAnsi="Times New Roman" w:cs="Times New Roman"/>
          <w14:ligatures w14:val="none"/>
        </w:rPr>
        <w:t>T</w:t>
      </w:r>
      <w:r>
        <w:rPr>
          <w:rFonts w:ascii="Times New Roman" w:hAnsi="Times New Roman" w:cs="Times New Roman"/>
          <w14:ligatures w14:val="none"/>
        </w:rPr>
        <w:t xml:space="preserve">he customer takes possession </w:t>
      </w:r>
      <w:r w:rsidR="006A0EC5">
        <w:rPr>
          <w:rFonts w:ascii="Times New Roman" w:hAnsi="Times New Roman" w:cs="Times New Roman"/>
          <w14:ligatures w14:val="none"/>
        </w:rPr>
        <w:t xml:space="preserve">of equipment </w:t>
      </w:r>
      <w:r>
        <w:rPr>
          <w:rFonts w:ascii="Times New Roman" w:hAnsi="Times New Roman" w:cs="Times New Roman"/>
          <w14:ligatures w14:val="none"/>
        </w:rPr>
        <w:t>for a stated</w:t>
      </w:r>
      <w:r w:rsidR="006A0EC5">
        <w:rPr>
          <w:rFonts w:ascii="Times New Roman" w:hAnsi="Times New Roman" w:cs="Times New Roman"/>
          <w14:ligatures w14:val="none"/>
        </w:rPr>
        <w:t xml:space="preserve"> and agreed upon </w:t>
      </w:r>
      <w:r w:rsidR="005C1932">
        <w:rPr>
          <w:rFonts w:ascii="Times New Roman" w:hAnsi="Times New Roman" w:cs="Times New Roman"/>
          <w14:ligatures w14:val="none"/>
        </w:rPr>
        <w:t>period</w:t>
      </w:r>
      <w:r>
        <w:rPr>
          <w:rFonts w:ascii="Times New Roman" w:hAnsi="Times New Roman" w:cs="Times New Roman"/>
          <w14:ligatures w14:val="none"/>
        </w:rPr>
        <w:t xml:space="preserve">, </w:t>
      </w:r>
      <w:r w:rsidRPr="006A0EC5">
        <w:rPr>
          <w:rFonts w:ascii="Times New Roman" w:hAnsi="Times New Roman" w:cs="Times New Roman"/>
          <w14:ligatures w14:val="none"/>
        </w:rPr>
        <w:t xml:space="preserve">minimum of </w:t>
      </w:r>
      <w:r w:rsidR="00E157DF" w:rsidRPr="006A0EC5">
        <w:rPr>
          <w:rFonts w:ascii="Times New Roman" w:hAnsi="Times New Roman" w:cs="Times New Roman"/>
          <w14:ligatures w14:val="none"/>
        </w:rPr>
        <w:t>4(four)</w:t>
      </w:r>
      <w:r w:rsidRPr="006A0EC5">
        <w:rPr>
          <w:rFonts w:ascii="Times New Roman" w:hAnsi="Times New Roman" w:cs="Times New Roman"/>
          <w14:ligatures w14:val="none"/>
        </w:rPr>
        <w:t xml:space="preserve"> months</w:t>
      </w:r>
      <w:r w:rsidR="006A0EC5" w:rsidRPr="006A0EC5">
        <w:rPr>
          <w:rFonts w:ascii="Times New Roman" w:hAnsi="Times New Roman" w:cs="Times New Roman"/>
          <w14:ligatures w14:val="none"/>
        </w:rPr>
        <w:t xml:space="preserve">. The equipment will be provided to the customer </w:t>
      </w:r>
      <w:r w:rsidR="006A0EC5">
        <w:rPr>
          <w:rFonts w:ascii="Times New Roman" w:hAnsi="Times New Roman" w:cs="Times New Roman"/>
          <w14:ligatures w14:val="none"/>
        </w:rPr>
        <w:t>with</w:t>
      </w:r>
      <w:r w:rsidR="006A0EC5" w:rsidRPr="006A0EC5">
        <w:rPr>
          <w:rFonts w:ascii="Times New Roman" w:hAnsi="Times New Roman" w:cs="Times New Roman"/>
          <w14:ligatures w14:val="none"/>
        </w:rPr>
        <w:t xml:space="preserve"> a long-term rental rate</w:t>
      </w:r>
      <w:r w:rsidR="006A0EC5">
        <w:rPr>
          <w:rFonts w:ascii="Times New Roman" w:hAnsi="Times New Roman" w:cs="Times New Roman"/>
          <w14:ligatures w14:val="none"/>
        </w:rPr>
        <w:t xml:space="preserve"> that is</w:t>
      </w:r>
      <w:r w:rsidR="006A0EC5" w:rsidRPr="006A0EC5">
        <w:rPr>
          <w:rFonts w:ascii="Times New Roman" w:hAnsi="Times New Roman" w:cs="Times New Roman"/>
          <w14:ligatures w14:val="none"/>
        </w:rPr>
        <w:t xml:space="preserve"> significantly lower than the standard</w:t>
      </w:r>
      <w:r w:rsidR="006A0EC5">
        <w:rPr>
          <w:rFonts w:ascii="Times New Roman" w:hAnsi="Times New Roman" w:cs="Times New Roman"/>
          <w:b/>
          <w:bCs/>
          <w14:ligatures w14:val="none"/>
        </w:rPr>
        <w:t xml:space="preserve"> </w:t>
      </w:r>
      <w:r w:rsidR="006A0EC5" w:rsidRPr="006A0EC5">
        <w:rPr>
          <w:rFonts w:ascii="Times New Roman" w:hAnsi="Times New Roman" w:cs="Times New Roman"/>
          <w14:ligatures w14:val="none"/>
        </w:rPr>
        <w:t>rates</w:t>
      </w:r>
      <w:r>
        <w:rPr>
          <w:rFonts w:ascii="Times New Roman" w:hAnsi="Times New Roman" w:cs="Times New Roman"/>
          <w14:ligatures w14:val="none"/>
        </w:rPr>
        <w:t xml:space="preserve">. </w:t>
      </w:r>
    </w:p>
    <w:p w14:paraId="6E9B88F6" w14:textId="77777777" w:rsidR="00B5160A" w:rsidRPr="00E157DF" w:rsidRDefault="00B5160A" w:rsidP="00B5160A">
      <w:pPr>
        <w:widowControl w:val="0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157DF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Burton NDT will: </w:t>
      </w:r>
    </w:p>
    <w:p w14:paraId="5FE229D8" w14:textId="77777777" w:rsidR="00B5160A" w:rsidRDefault="00B5160A" w:rsidP="00B5160A">
      <w:pPr>
        <w:widowControl w:val="0"/>
        <w:spacing w:after="0"/>
        <w:ind w:left="360" w:hanging="360"/>
        <w:jc w:val="both"/>
        <w:rPr>
          <w:rFonts w:ascii="Times New Roman" w:hAnsi="Times New Roman" w:cs="Times New Roman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Times New Roman" w:hAnsi="Times New Roman" w:cs="Times New Roman"/>
          <w14:ligatures w14:val="none"/>
        </w:rPr>
        <w:t xml:space="preserve">Coordinate the annual maintenance schedule </w:t>
      </w:r>
    </w:p>
    <w:p w14:paraId="026C33A4" w14:textId="77777777" w:rsidR="00B5160A" w:rsidRDefault="00B5160A" w:rsidP="00B5160A">
      <w:pPr>
        <w:widowControl w:val="0"/>
        <w:spacing w:after="0"/>
        <w:ind w:left="360" w:hanging="360"/>
        <w:jc w:val="both"/>
        <w:rPr>
          <w:rFonts w:ascii="Times New Roman" w:hAnsi="Times New Roman" w:cs="Times New Roman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Times New Roman" w:hAnsi="Times New Roman" w:cs="Times New Roman"/>
          <w14:ligatures w14:val="none"/>
        </w:rPr>
        <w:t xml:space="preserve">Coordinate and perform all annual calibrations </w:t>
      </w:r>
    </w:p>
    <w:p w14:paraId="0C05CAD6" w14:textId="77777777" w:rsidR="00B5160A" w:rsidRDefault="00B5160A" w:rsidP="00B5160A">
      <w:pPr>
        <w:widowControl w:val="0"/>
        <w:spacing w:after="0"/>
        <w:ind w:left="360" w:hanging="360"/>
        <w:jc w:val="both"/>
        <w:rPr>
          <w:rFonts w:ascii="Times New Roman" w:hAnsi="Times New Roman" w:cs="Times New Roman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Times New Roman" w:hAnsi="Times New Roman" w:cs="Times New Roman"/>
          <w14:ligatures w14:val="none"/>
        </w:rPr>
        <w:t xml:space="preserve">Coordinate and perform repairs </w:t>
      </w:r>
    </w:p>
    <w:p w14:paraId="0C21F991" w14:textId="77777777" w:rsidR="00B5160A" w:rsidRPr="00E157DF" w:rsidRDefault="00B5160A" w:rsidP="00B5160A">
      <w:pPr>
        <w:widowControl w:val="0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157DF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This program allows our customers to: </w:t>
      </w:r>
    </w:p>
    <w:p w14:paraId="0E6FD571" w14:textId="77777777" w:rsidR="00B5160A" w:rsidRDefault="00B5160A" w:rsidP="00B5160A">
      <w:pPr>
        <w:widowControl w:val="0"/>
        <w:spacing w:line="165" w:lineRule="auto"/>
        <w:ind w:left="360" w:hanging="360"/>
        <w:rPr>
          <w:rFonts w:ascii="Times New Roman" w:hAnsi="Times New Roman" w:cs="Times New Roman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Times New Roman" w:hAnsi="Times New Roman" w:cs="Times New Roman"/>
          <w14:ligatures w14:val="none"/>
        </w:rPr>
        <w:t xml:space="preserve">Quote jobs with confidence </w:t>
      </w:r>
    </w:p>
    <w:p w14:paraId="735C1881" w14:textId="77777777" w:rsidR="00B5160A" w:rsidRDefault="00B5160A" w:rsidP="00B5160A">
      <w:pPr>
        <w:widowControl w:val="0"/>
        <w:spacing w:line="165" w:lineRule="auto"/>
        <w:ind w:left="360" w:hanging="360"/>
        <w:rPr>
          <w:rFonts w:ascii="Times New Roman" w:hAnsi="Times New Roman" w:cs="Times New Roman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Times New Roman" w:hAnsi="Times New Roman" w:cs="Times New Roman"/>
          <w14:ligatures w14:val="none"/>
        </w:rPr>
        <w:t xml:space="preserve">Know your cost in-advance </w:t>
      </w:r>
    </w:p>
    <w:p w14:paraId="2F24FF81" w14:textId="77777777" w:rsidR="00B5160A" w:rsidRDefault="00B5160A" w:rsidP="00B5160A">
      <w:pPr>
        <w:widowControl w:val="0"/>
        <w:spacing w:line="165" w:lineRule="auto"/>
        <w:ind w:left="360" w:hanging="360"/>
        <w:rPr>
          <w:rFonts w:ascii="Times New Roman" w:hAnsi="Times New Roman" w:cs="Times New Roman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Times New Roman" w:hAnsi="Times New Roman" w:cs="Times New Roman"/>
          <w14:ligatures w14:val="none"/>
        </w:rPr>
        <w:t xml:space="preserve">Eliminate equipment cost over runs </w:t>
      </w:r>
    </w:p>
    <w:p w14:paraId="396ACE68" w14:textId="77777777" w:rsidR="00B5160A" w:rsidRDefault="00B5160A" w:rsidP="00B5160A">
      <w:pPr>
        <w:widowControl w:val="0"/>
        <w:spacing w:line="165" w:lineRule="auto"/>
        <w:ind w:left="360" w:hanging="360"/>
        <w:rPr>
          <w:rFonts w:ascii="Times New Roman" w:hAnsi="Times New Roman" w:cs="Times New Roman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Times New Roman" w:hAnsi="Times New Roman" w:cs="Times New Roman"/>
          <w14:ligatures w14:val="none"/>
        </w:rPr>
        <w:t xml:space="preserve">Reduce budget maintenance cost </w:t>
      </w:r>
    </w:p>
    <w:p w14:paraId="517D3DC1" w14:textId="77777777" w:rsidR="00B5160A" w:rsidRDefault="00B5160A" w:rsidP="00B5160A">
      <w:pPr>
        <w:widowControl w:val="0"/>
        <w:spacing w:line="165" w:lineRule="auto"/>
        <w:ind w:left="360" w:hanging="360"/>
        <w:rPr>
          <w:rFonts w:ascii="Times New Roman" w:hAnsi="Times New Roman" w:cs="Times New Roman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Times New Roman" w:hAnsi="Times New Roman" w:cs="Times New Roman"/>
          <w14:ligatures w14:val="none"/>
        </w:rPr>
        <w:t xml:space="preserve">Reduce CAPEX spend </w:t>
      </w:r>
    </w:p>
    <w:p w14:paraId="4CB6E403" w14:textId="77777777" w:rsidR="00B5160A" w:rsidRDefault="00B5160A" w:rsidP="00B5160A">
      <w:pPr>
        <w:widowControl w:val="0"/>
        <w:spacing w:line="165" w:lineRule="auto"/>
        <w:ind w:left="360" w:hanging="360"/>
        <w:rPr>
          <w:rFonts w:ascii="Times New Roman" w:hAnsi="Times New Roman" w:cs="Times New Roman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Times New Roman" w:hAnsi="Times New Roman" w:cs="Times New Roman"/>
          <w14:ligatures w14:val="none"/>
        </w:rPr>
        <w:t xml:space="preserve">Get a leg up on the competition </w:t>
      </w:r>
    </w:p>
    <w:p w14:paraId="1F562B32" w14:textId="3D909F7F" w:rsidR="00B5160A" w:rsidRDefault="00B5160A" w:rsidP="00B5160A">
      <w:pPr>
        <w:widowControl w:val="0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If equipment is returned before the end of the agreed upon rental period, all preceding invoices will be adjusted to reflect customer or standard list rates. </w:t>
      </w:r>
    </w:p>
    <w:p w14:paraId="47C3EA6A" w14:textId="77777777" w:rsidR="00B5160A" w:rsidRDefault="00B5160A" w:rsidP="00B5160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4E57C4A8" w14:textId="77777777" w:rsidR="00997D04" w:rsidRDefault="00997D04"/>
    <w:sectPr w:rsidR="0099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0A"/>
    <w:rsid w:val="005C1932"/>
    <w:rsid w:val="006A0EC5"/>
    <w:rsid w:val="00997D04"/>
    <w:rsid w:val="00B5160A"/>
    <w:rsid w:val="00E1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CB4D"/>
  <w15:chartTrackingRefBased/>
  <w15:docId w15:val="{2FE4EFA6-0A6A-42B0-AAA9-75476DA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0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E50D7F0C628478B8C056794BB9D4F" ma:contentTypeVersion="14" ma:contentTypeDescription="Create a new document." ma:contentTypeScope="" ma:versionID="4a2c047381f4e9b8d3ea6be3212d7e7b">
  <xsd:schema xmlns:xsd="http://www.w3.org/2001/XMLSchema" xmlns:xs="http://www.w3.org/2001/XMLSchema" xmlns:p="http://schemas.microsoft.com/office/2006/metadata/properties" xmlns:ns2="fd272e58-262b-4f1a-baf1-9837b642cf62" xmlns:ns3="23dc30d6-51c9-4ca8-b8d7-83d8508cf0fb" targetNamespace="http://schemas.microsoft.com/office/2006/metadata/properties" ma:root="true" ma:fieldsID="07be61e5caf14e2e2afcf581ca59eb11" ns2:_="" ns3:_="">
    <xsd:import namespace="fd272e58-262b-4f1a-baf1-9837b642cf62"/>
    <xsd:import namespace="23dc30d6-51c9-4ca8-b8d7-83d8508cf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SenttoClien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72e58-262b-4f1a-baf1-9837b642c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SenttoClient" ma:index="20" nillable="true" ma:displayName="Sent to Client" ma:default="0" ma:format="Dropdown" ma:internalName="SenttoClient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c30d6-51c9-4ca8-b8d7-83d8508cf0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toClient xmlns="fd272e58-262b-4f1a-baf1-9837b642cf62">false</SenttoClient>
  </documentManagement>
</p:properties>
</file>

<file path=customXml/itemProps1.xml><?xml version="1.0" encoding="utf-8"?>
<ds:datastoreItem xmlns:ds="http://schemas.openxmlformats.org/officeDocument/2006/customXml" ds:itemID="{40614F6D-BBA4-40DF-BC21-E4C03AEB44C2}"/>
</file>

<file path=customXml/itemProps2.xml><?xml version="1.0" encoding="utf-8"?>
<ds:datastoreItem xmlns:ds="http://schemas.openxmlformats.org/officeDocument/2006/customXml" ds:itemID="{CC107161-A198-4F80-A249-1375252577E9}"/>
</file>

<file path=customXml/itemProps3.xml><?xml version="1.0" encoding="utf-8"?>
<ds:datastoreItem xmlns:ds="http://schemas.openxmlformats.org/officeDocument/2006/customXml" ds:itemID="{751C74C6-16B0-42CA-B840-904F81193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Burton</dc:creator>
  <cp:keywords/>
  <dc:description/>
  <cp:lastModifiedBy>Mark Burton</cp:lastModifiedBy>
  <cp:revision>2</cp:revision>
  <dcterms:created xsi:type="dcterms:W3CDTF">2022-03-29T16:47:00Z</dcterms:created>
  <dcterms:modified xsi:type="dcterms:W3CDTF">2022-03-29T16:47:00Z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0x0101008E8E50D7F0C628478B8C056794BB9D4F</vt:lpwstr>
  </property>
</Properties>
</file>